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F4F9" w14:textId="77777777" w:rsidR="00887575" w:rsidRDefault="00887575" w:rsidP="00E30488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tr-TR"/>
        </w:rPr>
      </w:pPr>
    </w:p>
    <w:p w14:paraId="051627D6" w14:textId="3E02DF82" w:rsidR="00887575" w:rsidRDefault="00887575">
      <w:pPr>
        <w:rPr>
          <w:rFonts w:ascii="Times New Roman" w:hAnsi="Times New Roman" w:cs="Times New Roman"/>
          <w:sz w:val="18"/>
          <w:szCs w:val="18"/>
        </w:rPr>
      </w:pPr>
    </w:p>
    <w:p w14:paraId="0F4562DC" w14:textId="73EE4339" w:rsidR="00887575" w:rsidRDefault="00887575">
      <w:pPr>
        <w:rPr>
          <w:rFonts w:ascii="Times New Roman" w:hAnsi="Times New Roman" w:cs="Times New Roman"/>
          <w:sz w:val="18"/>
          <w:szCs w:val="18"/>
        </w:rPr>
      </w:pPr>
    </w:p>
    <w:p w14:paraId="1695CF7B" w14:textId="0C455935" w:rsidR="00887575" w:rsidRDefault="00887575">
      <w:pPr>
        <w:rPr>
          <w:rFonts w:ascii="Times New Roman" w:hAnsi="Times New Roman" w:cs="Times New Roman"/>
          <w:sz w:val="18"/>
          <w:szCs w:val="18"/>
        </w:rPr>
      </w:pPr>
    </w:p>
    <w:p w14:paraId="5B7C1095" w14:textId="41950529" w:rsidR="00887575" w:rsidRDefault="00887575">
      <w:pPr>
        <w:rPr>
          <w:rFonts w:ascii="Times New Roman" w:hAnsi="Times New Roman" w:cs="Times New Roman"/>
          <w:sz w:val="18"/>
          <w:szCs w:val="18"/>
        </w:rPr>
      </w:pPr>
    </w:p>
    <w:p w14:paraId="0CF3D85B" w14:textId="01BFC21A" w:rsidR="00887575" w:rsidRDefault="00887575">
      <w:pPr>
        <w:rPr>
          <w:rFonts w:ascii="Times New Roman" w:hAnsi="Times New Roman" w:cs="Times New Roman"/>
          <w:sz w:val="18"/>
          <w:szCs w:val="18"/>
        </w:rPr>
      </w:pPr>
    </w:p>
    <w:p w14:paraId="3B7962F8" w14:textId="77777777" w:rsidR="00E0321D" w:rsidRDefault="00E0321D" w:rsidP="00362470">
      <w:pPr>
        <w:pStyle w:val="KonuBal"/>
        <w:rPr>
          <w:sz w:val="20"/>
        </w:rPr>
      </w:pPr>
    </w:p>
    <w:p w14:paraId="532B7163" w14:textId="77777777" w:rsidR="00E0321D" w:rsidRDefault="00E0321D" w:rsidP="00362470">
      <w:pPr>
        <w:pStyle w:val="KonuBal"/>
        <w:rPr>
          <w:sz w:val="20"/>
        </w:rPr>
      </w:pPr>
    </w:p>
    <w:p w14:paraId="41663DDC" w14:textId="77777777" w:rsidR="00E0321D" w:rsidRDefault="00E0321D" w:rsidP="00362470">
      <w:pPr>
        <w:pStyle w:val="KonuBal"/>
        <w:rPr>
          <w:sz w:val="20"/>
        </w:rPr>
      </w:pPr>
    </w:p>
    <w:p w14:paraId="22B2DE44" w14:textId="44A9CE90" w:rsidR="00362470" w:rsidRPr="00362470" w:rsidRDefault="00362470" w:rsidP="00362470">
      <w:pPr>
        <w:pStyle w:val="KonuBal"/>
        <w:rPr>
          <w:sz w:val="20"/>
        </w:rPr>
      </w:pPr>
      <w:r w:rsidRPr="00362470">
        <w:rPr>
          <w:sz w:val="20"/>
        </w:rPr>
        <w:t xml:space="preserve">E.Ü.FEN FAKÜLTESİ BİYOLOJİ BÖLÜMÜ </w:t>
      </w:r>
    </w:p>
    <w:p w14:paraId="4305ACB9" w14:textId="310CBDF6" w:rsidR="00362470" w:rsidRPr="00362470" w:rsidRDefault="00362470" w:rsidP="003624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575">
        <w:rPr>
          <w:rFonts w:ascii="Times New Roman" w:hAnsi="Times New Roman" w:cs="Times New Roman"/>
          <w:b/>
          <w:sz w:val="20"/>
          <w:szCs w:val="20"/>
        </w:rPr>
        <w:t>202</w:t>
      </w:r>
      <w:r w:rsidR="00887575" w:rsidRPr="00887575">
        <w:rPr>
          <w:rFonts w:ascii="Times New Roman" w:hAnsi="Times New Roman" w:cs="Times New Roman"/>
          <w:b/>
          <w:sz w:val="20"/>
          <w:szCs w:val="20"/>
        </w:rPr>
        <w:t>4</w:t>
      </w:r>
      <w:r w:rsidRPr="00887575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887575">
        <w:rPr>
          <w:rFonts w:ascii="Times New Roman" w:hAnsi="Times New Roman" w:cs="Times New Roman"/>
          <w:b/>
          <w:sz w:val="20"/>
          <w:szCs w:val="20"/>
        </w:rPr>
        <w:t>202</w:t>
      </w:r>
      <w:r w:rsidR="00887575" w:rsidRPr="00887575">
        <w:rPr>
          <w:rFonts w:ascii="Times New Roman" w:hAnsi="Times New Roman" w:cs="Times New Roman"/>
          <w:b/>
          <w:sz w:val="20"/>
          <w:szCs w:val="20"/>
        </w:rPr>
        <w:t>5</w:t>
      </w:r>
      <w:r w:rsidRPr="00362470">
        <w:rPr>
          <w:rFonts w:ascii="Times New Roman" w:hAnsi="Times New Roman" w:cs="Times New Roman"/>
          <w:b/>
          <w:sz w:val="20"/>
          <w:szCs w:val="20"/>
        </w:rPr>
        <w:t xml:space="preserve">  EĞİTİM</w:t>
      </w:r>
      <w:proofErr w:type="gramEnd"/>
      <w:r w:rsidRPr="00362470">
        <w:rPr>
          <w:rFonts w:ascii="Times New Roman" w:hAnsi="Times New Roman" w:cs="Times New Roman"/>
          <w:b/>
          <w:sz w:val="20"/>
          <w:szCs w:val="20"/>
        </w:rPr>
        <w:t xml:space="preserve"> ÖĞRETİM YILI  YAZ OKULU  </w:t>
      </w:r>
      <w:r w:rsidRPr="0036247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ARA SINAV  VE YARIYIL SONU SINAV </w:t>
      </w:r>
      <w:r w:rsidRPr="00362470">
        <w:rPr>
          <w:rFonts w:ascii="Times New Roman" w:hAnsi="Times New Roman" w:cs="Times New Roman"/>
          <w:b/>
          <w:sz w:val="20"/>
          <w:szCs w:val="20"/>
          <w:u w:val="single"/>
        </w:rPr>
        <w:t>PROGRAMI</w:t>
      </w:r>
      <w:r w:rsidRPr="003624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KlavuzTablo2-Vurgu11"/>
        <w:tblW w:w="10915" w:type="dxa"/>
        <w:tblInd w:w="-142" w:type="dxa"/>
        <w:tblLook w:val="04A0" w:firstRow="1" w:lastRow="0" w:firstColumn="1" w:lastColumn="0" w:noHBand="0" w:noVBand="1"/>
      </w:tblPr>
      <w:tblGrid>
        <w:gridCol w:w="2410"/>
        <w:gridCol w:w="1391"/>
        <w:gridCol w:w="1567"/>
        <w:gridCol w:w="1295"/>
        <w:gridCol w:w="3183"/>
        <w:gridCol w:w="1069"/>
      </w:tblGrid>
      <w:tr w:rsidR="00362470" w14:paraId="2F431AE2" w14:textId="77777777" w:rsidTr="00362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nil"/>
            </w:tcBorders>
            <w:noWrap/>
            <w:hideMark/>
          </w:tcPr>
          <w:p w14:paraId="1F50B097" w14:textId="6DBC211E" w:rsidR="00362470" w:rsidRDefault="003624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noWrap/>
          </w:tcPr>
          <w:p w14:paraId="75934BF9" w14:textId="35672279" w:rsidR="00362470" w:rsidRDefault="00362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noWrap/>
            <w:hideMark/>
          </w:tcPr>
          <w:p w14:paraId="2ED6755C" w14:textId="77777777" w:rsidR="00362470" w:rsidRDefault="00362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7C8C22B" w14:textId="77777777" w:rsidR="00362470" w:rsidRDefault="00362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183" w:type="dxa"/>
            <w:noWrap/>
            <w:hideMark/>
          </w:tcPr>
          <w:p w14:paraId="74612575" w14:textId="6E2D37F6" w:rsidR="00362470" w:rsidRDefault="00362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069" w:type="dxa"/>
            <w:tcBorders>
              <w:right w:val="nil"/>
            </w:tcBorders>
            <w:noWrap/>
            <w:hideMark/>
          </w:tcPr>
          <w:p w14:paraId="4DE6EDF1" w14:textId="77777777" w:rsidR="00362470" w:rsidRDefault="00362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 w:eastAsia="tr-TR"/>
              </w:rPr>
            </w:pPr>
          </w:p>
        </w:tc>
      </w:tr>
      <w:tr w:rsidR="00362470" w14:paraId="49FDF7C9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3C6B0BE5" w14:textId="654F7C79" w:rsidR="00362470" w:rsidRDefault="003624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SINIF</w:t>
            </w: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71B42814" w14:textId="1AF659EE" w:rsidR="00362470" w:rsidRDefault="00362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277289F1" w14:textId="2BDEBC9B" w:rsidR="00362470" w:rsidRDefault="00362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2F429B5E" w14:textId="77777777" w:rsidR="00362470" w:rsidRDefault="00362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7022B3FF" w14:textId="4BCDBFC4" w:rsidR="00362470" w:rsidRDefault="00362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7E60287B" w14:textId="20CEBCA4" w:rsidR="00362470" w:rsidRDefault="003624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470" w14:paraId="6D7382A4" w14:textId="77777777" w:rsidTr="0036247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BB72A67" w14:textId="569D9F8B" w:rsidR="00362470" w:rsidRDefault="00362470" w:rsidP="003624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CE25576" w14:textId="513A2A9A" w:rsidR="00362470" w:rsidRDefault="00362470" w:rsidP="003624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61F55181" w14:textId="1B17CE60" w:rsidR="00362470" w:rsidRDefault="00362470" w:rsidP="003624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6110777E" w14:textId="323B14D4" w:rsidR="00362470" w:rsidRDefault="00362470" w:rsidP="003624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B44A033" w14:textId="294F44D5" w:rsidR="00362470" w:rsidRDefault="00362470" w:rsidP="003624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32C2924E" w14:textId="6A040A93" w:rsidR="00362470" w:rsidRDefault="00362470" w:rsidP="003624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Yeri</w:t>
            </w:r>
            <w:proofErr w:type="spellEnd"/>
          </w:p>
        </w:tc>
      </w:tr>
      <w:tr w:rsidR="00362470" w14:paraId="7386D92C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hideMark/>
          </w:tcPr>
          <w:p w14:paraId="2F17B2A9" w14:textId="6022A8A4" w:rsidR="00362470" w:rsidRDefault="00362470" w:rsidP="0036247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Physics</w:t>
            </w: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hideMark/>
          </w:tcPr>
          <w:p w14:paraId="3B2DD2AA" w14:textId="7D31EE0B" w:rsidR="00362470" w:rsidRDefault="00E4448A" w:rsidP="00E44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362470">
              <w:rPr>
                <w:rFonts w:ascii="Times New Roman" w:eastAsia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  <w:hideMark/>
          </w:tcPr>
          <w:p w14:paraId="67F7925B" w14:textId="310961B9" w:rsidR="00362470" w:rsidRDefault="00E4448A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55B68E5B" w14:textId="6A3FAF97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  <w:hideMark/>
          </w:tcPr>
          <w:p w14:paraId="1FB69BA8" w14:textId="772BA1F4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Doç.Dr.İpek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ŞAHİN</w:t>
            </w: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3B7E3367" w14:textId="0754B3D8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D-125</w:t>
            </w:r>
          </w:p>
        </w:tc>
      </w:tr>
      <w:tr w:rsidR="00362470" w14:paraId="06EB0F9D" w14:textId="77777777" w:rsidTr="0036247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7465643" w14:textId="4F3AAA8D" w:rsidR="00362470" w:rsidRDefault="00362470" w:rsidP="0036247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06803C3" w14:textId="4085271F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316504E4" w14:textId="46F85943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6A1973ED" w14:textId="77777777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0B796963" w14:textId="35ACF323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4BCCB290" w14:textId="7FF35912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470" w14:paraId="64F98E49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2C2B096" w14:textId="050EF2E9" w:rsidR="00362470" w:rsidRDefault="00362470" w:rsidP="003624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SINIF</w:t>
            </w: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1FD26F7" w14:textId="51AEB023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67CC753F" w14:textId="366EBF53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4271B2A" w14:textId="77777777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29BAE679" w14:textId="5B85C8A1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02287412" w14:textId="18ADB858" w:rsidR="00362470" w:rsidRDefault="00362470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2470" w14:paraId="4165E2AB" w14:textId="77777777" w:rsidTr="0036247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54D465C1" w14:textId="367F8FBA" w:rsidR="00362470" w:rsidRDefault="00362470" w:rsidP="003624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735088C8" w14:textId="56B9AB36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739C6188" w14:textId="2BEA0BE3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BD35B09" w14:textId="4CD6D210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7FBCBEB2" w14:textId="68459E68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06ECB199" w14:textId="51DAD984" w:rsidR="00362470" w:rsidRDefault="00362470" w:rsidP="0036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Yeri</w:t>
            </w:r>
            <w:proofErr w:type="spellEnd"/>
          </w:p>
        </w:tc>
      </w:tr>
      <w:tr w:rsidR="00362470" w14:paraId="70F8B06F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7CB59AC6" w14:textId="5AAF3BE3" w:rsidR="00362470" w:rsidRDefault="00887575" w:rsidP="003624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Organik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Kimya</w:t>
            </w:r>
            <w:proofErr w:type="spellEnd"/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5DFFAA45" w14:textId="3064D5E4" w:rsidR="00362470" w:rsidRDefault="00E4448A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3433FB26" w14:textId="41CAA19F" w:rsidR="00362470" w:rsidRDefault="00250755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bookmarkStart w:id="0" w:name="_GoBack"/>
            <w:bookmarkEnd w:id="0"/>
            <w:r w:rsidR="00E4448A">
              <w:rPr>
                <w:rFonts w:ascii="Times New Roman" w:eastAsia="Times New Roman" w:hAnsi="Times New Roman" w:cs="Times New Roman"/>
                <w:sz w:val="18"/>
                <w:szCs w:val="18"/>
              </w:rPr>
              <w:t>.09.2025</w:t>
            </w: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51B0CC12" w14:textId="57EEEC63" w:rsidR="00362470" w:rsidRDefault="004D4CFC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13.00-15</w:t>
            </w:r>
            <w:r w:rsidR="00362470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4936B1BA" w14:textId="6009FC68" w:rsidR="00362470" w:rsidRDefault="00362470" w:rsidP="0088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Prof.Dr.</w:t>
            </w:r>
            <w:r w:rsidR="00887575">
              <w:rPr>
                <w:rFonts w:ascii="Times New Roman" w:eastAsia="Times New Roman" w:hAnsi="Times New Roman" w:cs="Times New Roman"/>
                <w:sz w:val="18"/>
                <w:szCs w:val="18"/>
              </w:rPr>
              <w:t>Yurdanur</w:t>
            </w:r>
            <w:proofErr w:type="spellEnd"/>
            <w:r w:rsidR="008875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AKGÜL</w:t>
            </w: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524D0D01" w14:textId="5B0432EF" w:rsidR="00362470" w:rsidRDefault="005E4B4D" w:rsidP="0036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D-110</w:t>
            </w:r>
          </w:p>
        </w:tc>
      </w:tr>
      <w:tr w:rsidR="00E0321D" w14:paraId="5EF08B56" w14:textId="77777777" w:rsidTr="0036247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5FC35A5E" w14:textId="01F76CFC" w:rsidR="00E0321D" w:rsidRDefault="00E0321D" w:rsidP="00E032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646EBB63" w14:textId="7C87D4B0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  <w:noWrap/>
          </w:tcPr>
          <w:p w14:paraId="0717ACBF" w14:textId="4B0AE88A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6DE6D948" w14:textId="77777777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324ABE74" w14:textId="555578DF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  <w:noWrap/>
          </w:tcPr>
          <w:p w14:paraId="78794247" w14:textId="76E8A02B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21D" w14:paraId="14CA5101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4D1E51A9" w14:textId="27D0E3E9" w:rsidR="00E0321D" w:rsidRDefault="00E0321D" w:rsidP="00E032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F2F9E0F" w14:textId="4FF93E1E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0CF5AE1" w14:textId="535DC91D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1813F67C" w14:textId="77777777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2DDE0A69" w14:textId="4554701C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3A42191D" w14:textId="0C1CBB91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321D" w14:paraId="22B626CC" w14:textId="77777777" w:rsidTr="0036247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30925EE4" w14:textId="0252FE87" w:rsidR="00E0321D" w:rsidRDefault="00E0321D" w:rsidP="00E0321D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7A4F2E43" w14:textId="62F23E75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4AAEAD96" w14:textId="209DDB49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4A91BC2B" w14:textId="77777777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2A46270A" w14:textId="664282B9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6054726A" w14:textId="13C42169" w:rsidR="00E0321D" w:rsidRDefault="00E0321D" w:rsidP="00E0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321D" w14:paraId="4BA67F08" w14:textId="77777777" w:rsidTr="00362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8EAADB" w:themeColor="accent1" w:themeTint="99"/>
              <w:left w:val="nil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40FB353A" w14:textId="77777777" w:rsidR="00E0321D" w:rsidRDefault="00E0321D" w:rsidP="00E0321D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0035D91A" w14:textId="77777777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567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2CD6648E" w14:textId="77777777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highlight w:val="green"/>
              </w:rPr>
            </w:pPr>
          </w:p>
        </w:tc>
        <w:tc>
          <w:tcPr>
            <w:tcW w:w="1295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35E8C223" w14:textId="77777777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3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single" w:sz="2" w:space="0" w:color="8EAADB" w:themeColor="accent1" w:themeTint="99"/>
            </w:tcBorders>
          </w:tcPr>
          <w:p w14:paraId="37DC7893" w14:textId="53EC93A3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8EAADB" w:themeColor="accent1" w:themeTint="99"/>
              <w:left w:val="single" w:sz="2" w:space="0" w:color="8EAADB" w:themeColor="accent1" w:themeTint="99"/>
              <w:bottom w:val="single" w:sz="2" w:space="0" w:color="8EAADB" w:themeColor="accent1" w:themeTint="99"/>
              <w:right w:val="nil"/>
            </w:tcBorders>
          </w:tcPr>
          <w:p w14:paraId="200A713A" w14:textId="77777777" w:rsidR="00E0321D" w:rsidRDefault="00E0321D" w:rsidP="00E0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BA3AA65" w14:textId="77777777" w:rsidR="00F82370" w:rsidRDefault="00F82370">
      <w:pPr>
        <w:rPr>
          <w:rFonts w:ascii="Times New Roman" w:hAnsi="Times New Roman" w:cs="Times New Roman"/>
          <w:sz w:val="18"/>
          <w:szCs w:val="18"/>
        </w:rPr>
      </w:pPr>
    </w:p>
    <w:p w14:paraId="4F9B552E" w14:textId="77777777" w:rsidR="00F82370" w:rsidRDefault="00F82370">
      <w:pPr>
        <w:rPr>
          <w:rFonts w:ascii="Times New Roman" w:hAnsi="Times New Roman" w:cs="Times New Roman"/>
          <w:sz w:val="18"/>
          <w:szCs w:val="18"/>
        </w:rPr>
      </w:pPr>
    </w:p>
    <w:p w14:paraId="73C45461" w14:textId="45ADB0CE" w:rsidR="00993381" w:rsidRDefault="005F753B">
      <w:pPr>
        <w:rPr>
          <w:rFonts w:ascii="Times New Roman" w:hAnsi="Times New Roman" w:cs="Times New Roman"/>
          <w:sz w:val="18"/>
          <w:szCs w:val="18"/>
        </w:rPr>
      </w:pPr>
      <w:r w:rsidRPr="007C49FB">
        <w:rPr>
          <w:rFonts w:ascii="Times New Roman" w:hAnsi="Times New Roman" w:cs="Times New Roman"/>
          <w:sz w:val="18"/>
          <w:szCs w:val="18"/>
        </w:rPr>
        <w:br w:type="page"/>
      </w:r>
    </w:p>
    <w:sectPr w:rsidR="00993381" w:rsidSect="00C32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5"/>
    <w:rsid w:val="00024858"/>
    <w:rsid w:val="000503D5"/>
    <w:rsid w:val="000B2981"/>
    <w:rsid w:val="000D49CF"/>
    <w:rsid w:val="00104088"/>
    <w:rsid w:val="00156851"/>
    <w:rsid w:val="00160596"/>
    <w:rsid w:val="001A3CCE"/>
    <w:rsid w:val="001E0384"/>
    <w:rsid w:val="001E3600"/>
    <w:rsid w:val="001E78AB"/>
    <w:rsid w:val="00250755"/>
    <w:rsid w:val="002C7375"/>
    <w:rsid w:val="002E30F8"/>
    <w:rsid w:val="002E3E0E"/>
    <w:rsid w:val="0035383D"/>
    <w:rsid w:val="00362470"/>
    <w:rsid w:val="003B7D12"/>
    <w:rsid w:val="003C792F"/>
    <w:rsid w:val="003D0708"/>
    <w:rsid w:val="003D6CD1"/>
    <w:rsid w:val="00413E72"/>
    <w:rsid w:val="0043265E"/>
    <w:rsid w:val="00482F5B"/>
    <w:rsid w:val="004B2FF3"/>
    <w:rsid w:val="004D0A35"/>
    <w:rsid w:val="004D4CFC"/>
    <w:rsid w:val="005360BE"/>
    <w:rsid w:val="00556837"/>
    <w:rsid w:val="0059026D"/>
    <w:rsid w:val="005E4B4D"/>
    <w:rsid w:val="005F753B"/>
    <w:rsid w:val="00667CA4"/>
    <w:rsid w:val="006925F1"/>
    <w:rsid w:val="006C60E1"/>
    <w:rsid w:val="00731465"/>
    <w:rsid w:val="0074017B"/>
    <w:rsid w:val="00747F16"/>
    <w:rsid w:val="00755B9C"/>
    <w:rsid w:val="007C49FB"/>
    <w:rsid w:val="007D2D7A"/>
    <w:rsid w:val="007D52D2"/>
    <w:rsid w:val="00814812"/>
    <w:rsid w:val="0081747F"/>
    <w:rsid w:val="00843DD6"/>
    <w:rsid w:val="0085674F"/>
    <w:rsid w:val="008578C4"/>
    <w:rsid w:val="00887575"/>
    <w:rsid w:val="008977E7"/>
    <w:rsid w:val="008D24BD"/>
    <w:rsid w:val="008F3D72"/>
    <w:rsid w:val="00954935"/>
    <w:rsid w:val="00972B5F"/>
    <w:rsid w:val="00993381"/>
    <w:rsid w:val="00A437F9"/>
    <w:rsid w:val="00AD5D7B"/>
    <w:rsid w:val="00AF5F68"/>
    <w:rsid w:val="00B03BCD"/>
    <w:rsid w:val="00B2043D"/>
    <w:rsid w:val="00B22003"/>
    <w:rsid w:val="00B50083"/>
    <w:rsid w:val="00B612E6"/>
    <w:rsid w:val="00B70F2C"/>
    <w:rsid w:val="00B86932"/>
    <w:rsid w:val="00BC5701"/>
    <w:rsid w:val="00BD3962"/>
    <w:rsid w:val="00C01DA4"/>
    <w:rsid w:val="00C10F20"/>
    <w:rsid w:val="00C323D1"/>
    <w:rsid w:val="00C52408"/>
    <w:rsid w:val="00C94F53"/>
    <w:rsid w:val="00CD1057"/>
    <w:rsid w:val="00CE42A4"/>
    <w:rsid w:val="00CF3B3A"/>
    <w:rsid w:val="00D76E1D"/>
    <w:rsid w:val="00D87E55"/>
    <w:rsid w:val="00DB3A63"/>
    <w:rsid w:val="00DF1F03"/>
    <w:rsid w:val="00E0321D"/>
    <w:rsid w:val="00E116FE"/>
    <w:rsid w:val="00E223EA"/>
    <w:rsid w:val="00E30488"/>
    <w:rsid w:val="00E31629"/>
    <w:rsid w:val="00E4448A"/>
    <w:rsid w:val="00E8197B"/>
    <w:rsid w:val="00EA5FCA"/>
    <w:rsid w:val="00F024A1"/>
    <w:rsid w:val="00F70918"/>
    <w:rsid w:val="00F8237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14A8"/>
  <w15:chartTrackingRefBased/>
  <w15:docId w15:val="{6DE8E913-D42E-4476-B573-101C312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1Ak-Vurgu5">
    <w:name w:val="List Table 1 Light Accent 5"/>
    <w:basedOn w:val="NormalTablo"/>
    <w:uiPriority w:val="46"/>
    <w:rsid w:val="001A3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1Ak-Vurgu1">
    <w:name w:val="List Table 1 Light Accent 1"/>
    <w:basedOn w:val="NormalTablo"/>
    <w:uiPriority w:val="46"/>
    <w:rsid w:val="00E81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nuBal">
    <w:name w:val="Title"/>
    <w:basedOn w:val="Normal"/>
    <w:link w:val="KonuBalChar"/>
    <w:qFormat/>
    <w:rsid w:val="00E223EA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223EA"/>
    <w:rPr>
      <w:rFonts w:ascii="Times New Roman" w:eastAsia="Times New Roman" w:hAnsi="Times New Roman" w:cs="Times New Roman"/>
      <w:b/>
      <w:kern w:val="0"/>
      <w:sz w:val="24"/>
      <w:szCs w:val="20"/>
      <w:lang w:eastAsia="tr-TR"/>
    </w:rPr>
  </w:style>
  <w:style w:type="table" w:styleId="ListeTablo2">
    <w:name w:val="List Table 2"/>
    <w:basedOn w:val="NormalTablo"/>
    <w:uiPriority w:val="47"/>
    <w:rsid w:val="0069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362470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Ind w:w="0" w:type="nil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2-Vurgu1">
    <w:name w:val="List Table 2 Accent 1"/>
    <w:basedOn w:val="NormalTablo"/>
    <w:uiPriority w:val="47"/>
    <w:rsid w:val="00843D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E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Cicek</dc:creator>
  <cp:keywords/>
  <dc:description/>
  <cp:lastModifiedBy>pc</cp:lastModifiedBy>
  <cp:revision>26</cp:revision>
  <cp:lastPrinted>2025-07-01T07:17:00Z</cp:lastPrinted>
  <dcterms:created xsi:type="dcterms:W3CDTF">2024-02-02T07:26:00Z</dcterms:created>
  <dcterms:modified xsi:type="dcterms:W3CDTF">2025-08-27T11:56:00Z</dcterms:modified>
</cp:coreProperties>
</file>